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E9" w:rsidRDefault="00B700A5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График мероприятий и список площадок,</w:t>
      </w:r>
    </w:p>
    <w:p w:rsidR="00CC45E9" w:rsidRDefault="00B700A5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которых планируется проведение правовых консультаций, </w:t>
      </w:r>
    </w:p>
    <w:p w:rsidR="00CC45E9" w:rsidRDefault="00B700A5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рамках Всероссийской недели правовой помощи по вопросам защиты интересов семьи с 07.07.2025 по 13.07.2025</w:t>
      </w:r>
    </w:p>
    <w:p w:rsidR="00CC45E9" w:rsidRDefault="00CC45E9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3770"/>
        <w:gridCol w:w="4593"/>
        <w:gridCol w:w="5245"/>
      </w:tblGrid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5" w:right="8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Формат мероприятия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Дата, время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место проведения мероприятия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 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«Преображение»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9.00 до 18.00 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Магистральный пер., д. 7, корп.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«Преображение»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викторина в подростковом клубе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16.30 до 17.30 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Магистральный пер., д. 7, корп.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«Притяжение»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защиты прав и интересов детей и семьи.</w:t>
            </w:r>
          </w:p>
          <w:p w:rsidR="00CC45E9" w:rsidRDefault="00CC4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о правах и обязанностях несовершеннолетних и их родителей.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15.00 до 18.00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Гурьянова, д. 55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«Зеленоград»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16.00 до 18.00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г. Зеленоград, корпус 1426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центр ТиНАО»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юристом,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</w:t>
            </w:r>
          </w:p>
          <w:p w:rsidR="00CC45E9" w:rsidRDefault="00B700A5" w:rsidP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16.00 до 18.00</w:t>
            </w:r>
          </w:p>
          <w:p w:rsidR="00B700A5" w:rsidRDefault="00B700A5" w:rsidP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1" w:right="1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Москва, г.о. Троицк, ул. Пушковых,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2А, </w:t>
            </w:r>
          </w:p>
          <w:p w:rsidR="00CC45E9" w:rsidRDefault="00B700A5" w:rsidP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1" w:right="1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«Согласие»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юристом,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18.00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Маршала Рыбалко, д. 9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«Ориентир»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20.00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Никитинская улица, д. 31 корп.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консультации по вопросам защиты интересов семьи</w:t>
            </w:r>
          </w:p>
          <w:p w:rsidR="00CC45E9" w:rsidRDefault="00CC4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18.00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улица Волынская, д. 3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15.00 до 18.00 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улица 1905 года, д. 5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«Диалог»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13.00 до 18.00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Каргопольская, д. 14, корп.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«Оберег»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18.00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Теплый Стан, д.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 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Семьи»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07.07.2025 - 11.07.2025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15.00 до 17.00 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Каширское ш., д. 148, корп.,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«Мой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Семьи»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Просветительское мероприятие для подростков «Мои права и обязанности». 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Каширское ш., д. 148, корп.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right="437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«Кризисный центр помощи женщинам и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«Правовая помощь женщинам, оказавшимся в трудной жизненной ситуации» 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Дубки, д. 9а, конференц-зал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right="437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«Кризисный центр помощи женщинам и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114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07.07.2025-11.07.2025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14.00 до 17.00 </w:t>
            </w:r>
          </w:p>
          <w:p w:rsidR="00CC45E9" w:rsidRDefault="00B700A5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Дубки, д. 9а, каб. 84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«Единый центр поддержки»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 от представителей Московской городской нотариальной палаты, Прокуратуры города Москвы, Московской городской военной прокуратуры, Федеральной службы судебных приставов по городу Москве, аппарата Уполномоченного по правам человека по городу Москве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 до 15.00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Береговой пр-д.,</w:t>
            </w:r>
          </w:p>
          <w:p w:rsidR="00CC45E9" w:rsidRDefault="00B700A5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8, стр.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«Объединение многодетных семей города Москвы»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96" w:firstLine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юриста по вопросам правовой помощи многодетным семьям</w:t>
            </w:r>
          </w:p>
        </w:tc>
        <w:tc>
          <w:tcPr>
            <w:tcW w:w="5245" w:type="dxa"/>
          </w:tcPr>
          <w:p w:rsidR="00CC45E9" w:rsidRDefault="00B700A5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07.07.2025-11.07.2025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14.00 до 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Москва, ул. Садовая Триумфальная, д.16, стр.2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образования и науки города Москвы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Юридическая клиника института экономики управления и права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ГАОУ ВО МГПУ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Очный, оказание правовой поддержки семьям, в том числе участникам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специальной военной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и членам их семей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7.07.2025 -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09:00-18:00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Юридическая клиника института экономики управления и права ГАОУ ВО МГПУ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Новокузнецкая, д. 16, стр. 10, каб. 111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Аппарат Уполномоченного по правам человека в г. Москве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right="235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Приемная аппарат Уполномоченного по правам человека в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 Москве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Успенский пер., д. 14, стр. 1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8" w:right="9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предварительной записи) 07.07.2025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10:00 до 12:00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14:00 до 16:00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с10:00 до 12:00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города Москвы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«Единый центр поддержки»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Береговой проезд, д. 8, стр. 2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с10:00 до 14:00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 ФССП России по г. Москве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Коптевское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Мишина, д. 56, корп. 8,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МОСП по ВАП № 1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Крутицкий Вал, д. 18, стр.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МОСП по ВАП № 2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7-я Парковая улица, д. 26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Даниловский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Электролитный проезд, д. 5Б, стр. 8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Дорогомиловское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Мосфильмовский пер., д. 8А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Зеленоградскому АО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Юности, д. 11, (корп. 7)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Чертановский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Электролитный проезд, д. 5Б, стр. 8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 по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Новомосковскому АО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Щербинка, улица Брусилова, д. 27, (корп. 2)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Тропарево- Никулинское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Мосфильмовский пер., д. 8А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 по ЦАО № 2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Коптельский пер., д. 14/16, стр.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Солнцевское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Мосфильмовский пер., д. 8А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 по Троицкому АО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Троицк, Октябрьский проспект, д. 1, к.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Перовский РОСП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7-я Парковая улица, д. 26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Останкинский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проезд, д. 22, стр.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Преображенский РОСП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7-я Парковая улица, д. 26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Алтуфьевский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проезд, д. 22, стр.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Зюзинский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Наметкина , д. 10Б, стр.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Дмитровское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Мишина, д. 56, корп. 8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Головинский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Мишина, д. 56, корп. 8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Черемушкинский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Наметкина , д. 10Б, стр.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Бабушкинский ОСП</w:t>
            </w:r>
          </w:p>
        </w:tc>
        <w:tc>
          <w:tcPr>
            <w:tcW w:w="4593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 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проезд, д. 22, стр.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Кунцевский ОСП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консультация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приема граждан</w:t>
            </w:r>
          </w:p>
        </w:tc>
        <w:tc>
          <w:tcPr>
            <w:tcW w:w="5245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07.07.2025 по 13.07.2025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Мосфильмовский пер., д. 8А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 ФСИН России по г. Москве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13-ая Парковая, д. 11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Юридическая правовая помощь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07.06.2025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Московская городская Дума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9" w:right="170" w:hanging="8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Авимская Милена Юрьевна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Флотская, дом 1, приемная депутата МГД Авимской Милены Юрьевны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7"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Акулова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Владимировна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Шмитовский проезд, д. 2 стр.1 приемная депутата МГД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Акуловой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Светланы Владимировны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Арбузов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Петрович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г. 13.00-16.00;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 13.00-16.00;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 13.00-16.00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5-ая Парковая, д. 32 приемная депутата МГД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Арбузова Вячеслава Петровича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 депутат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Артемьев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Олег Германович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г., 14.00-16.00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Липецкая, д. 48 приемная депутата МГД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Олега Германовича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Батышева Татьяна Тимофеевна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11:00-13:00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Мичуринский проспект, д.74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Научно-практический центр детской психоневрологии Департамента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города Москвы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0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</w:t>
            </w:r>
          </w:p>
          <w:p w:rsidR="00CC45E9" w:rsidRDefault="00B700A5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Борисова Дарья Олеговна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81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Усиевича, д. 23 (Управа района Аэропорт</w:t>
            </w:r>
          </w:p>
          <w:p w:rsidR="00CC45E9" w:rsidRDefault="00B700A5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Москвы)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6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885" w:hanging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Булаева Майя</w:t>
            </w:r>
          </w:p>
          <w:p w:rsidR="00CC45E9" w:rsidRDefault="00B700A5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7.07.2025 г., 10.00-12.00</w:t>
            </w:r>
          </w:p>
          <w:p w:rsidR="00CC45E9" w:rsidRDefault="00B700A5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Рождественская, д. 27, к.2 приемная депутата МГД Булаевой Майи Валерьевны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86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Воропаева Мария Александровна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  <w:p w:rsidR="00CC45E9" w:rsidRDefault="00B700A5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Новопеределкинская, д. 6, приемная депутата МГД</w:t>
            </w:r>
          </w:p>
          <w:p w:rsidR="00CC45E9" w:rsidRDefault="00B700A5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Воропаевой Марии Александровны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86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93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87" w:hanging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Газманов</w:t>
            </w:r>
          </w:p>
          <w:p w:rsidR="00CC45E9" w:rsidRDefault="00B700A5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Родион Олегович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 г., 11.00-14.00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87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Лобачевского, д. 66А приемная депутата МГД</w:t>
            </w:r>
          </w:p>
          <w:p w:rsidR="00CC45E9" w:rsidRDefault="00B700A5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Газманова Родиона Олеговича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right="7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Герасимов Евгений Владимирович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13.00-15.00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Ивана Франко, д.12 приемная депутата МГД 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Герасимова Евгения Владимировича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Головченко Валерий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10.00-13.00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Самотёчный пер., д. 3, стр. 1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общественная приемная МГРО партии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Гусева Людмила Ивановна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10.07.2025г.,14.00-18.00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Грина, д.1, корп.2 приемная депутата МГД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Гусевой Людмилы Ивановны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Зайцева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Алексеевна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10:00-13:00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Пятницкое шоссе, дом 36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«Мой семейный центр «Согласие» филиал «Благополучие»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Дума, депутат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Зубрилин Николай Григорьевич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г.,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Каргопольская ул., д.14, корп.2, приемная депутата МГД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Зубрилина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Николая Григорьевича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7"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Зюганов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Леонид Андреевич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Рязанский пр-т, д.64, корп.2,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Управа района Выхино-Жулебино, каб.9А, приемная депутата МГД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Зюганова Леонида Андреевича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Картавцева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Лариса Руслановна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5" w:right="5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Пришвина, д.12, корп.2, каб. 325 приемная депутата МГД Картавцевой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Ларисы Руслановны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 депутат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Киселева Мария Александровна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Авиационная, д. 19 приемная депутата МГД Киселевой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Марии Александровны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 депутат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Козлов Александр Михайлович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МГД, Страстной бульвар, 15/29, стр.2, каб 2.219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 депутат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Корольков Аркадий Михайлович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15:00-17:00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завода Серп и Молот, д. 10</w:t>
            </w:r>
          </w:p>
          <w:p w:rsidR="00CC45E9" w:rsidRDefault="00F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63" w:right="681" w:hanging="6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приемная депутата МГД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Аркадия Михайловича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Кучмин Алексей Борисович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6" w:right="1174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Варшавское шоссе, 116 Приемная депутата МГД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Кучмина Алексея Борисовича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70" w:type="dxa"/>
          </w:tcPr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Лиханов Александр Сергеевич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13.00-15.00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8" w:right="9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шоссе, д.32, к.3 приемная депутата МГД Лиханова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 Сергеевича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9"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Мельникова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Николаевна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330" w:firstLine="7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Донской проезд, д. 1 приемная депутата МГД Мельниковой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Ольги Николаевны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9"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Метлина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Наталия Борисовна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г.,11.00-14.00;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г., 16.00-19.00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Профсоюзная, д. 142, корп.3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депутата МГД Метлиной Наталии Борисовны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7"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Митрюк</w:t>
            </w:r>
          </w:p>
          <w:p w:rsidR="00CC45E9" w:rsidRDefault="00B700A5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Людмила Викторовна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7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"/>
              <w:ind w:left="187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Береговой проезд, д. 8, стр. 2.</w:t>
            </w:r>
          </w:p>
          <w:p w:rsidR="00CC45E9" w:rsidRDefault="00B700A5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поддержки участников СВО и членов их семей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70" w:type="dxa"/>
          </w:tcPr>
          <w:p w:rsidR="00CC45E9" w:rsidRDefault="00B700A5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7" w:right="6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Орлов Степан Владимирович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CC45E9" w:rsidRDefault="00B700A5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Успенский пер., д.14, стр.1 приемная МГД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71" w:hanging="4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Перфилова Надежда Рафаиловна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Ангарская, д. 45 корп. 3 приемная депутата МГД</w:t>
            </w:r>
          </w:p>
          <w:p w:rsidR="00CC45E9" w:rsidRDefault="00B700A5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Перфиловой Надежды Рафаиловны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70" w:type="dxa"/>
          </w:tcPr>
          <w:p w:rsidR="00CC45E9" w:rsidRDefault="00B700A5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городская Дума, депутат </w:t>
            </w:r>
          </w:p>
          <w:p w:rsidR="00CC45E9" w:rsidRDefault="00B700A5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Петрукович Анатолий Алексеевич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7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Гарибальди, д.2, к.1 приемная депутата МГД Петруковича</w:t>
            </w:r>
          </w:p>
          <w:p w:rsidR="00CC45E9" w:rsidRDefault="00B700A5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Анатолия Алексеевича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29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 депутат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Раззакова Екатерина Андреевна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5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Новочеремушкинская д. 49 корп.1 приемная депутата МГД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Раззаковой Екатерины Андреевны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2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 депутат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29" w:right="8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Руднев Максим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г., 12.00-14.00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1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Люблинская, д. 53 приемная депутата МГД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Максима Вячеславовича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70" w:type="dxa"/>
          </w:tcPr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Дума, депутат 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Сапронов Александр Сергеевич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Академика Королева, дом 10 приемная депутата МГД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Сапронова Александра Сергеевича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9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9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Святенко Инна Юрьевна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  <w:p w:rsidR="00CC45E9" w:rsidRDefault="00B700A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Луговой пр-д, д. 8, корп. 1 приемная депутата МГД Святенко Инны Юрьевны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 депутат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Селиверстов Евгений Викторович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Успенский пер., д.14, стр.1 приемная МГД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87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87"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Слуцкая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Эдуардовна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Самотечный переулок, д. 3, стр. 1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общественная приемная МГРО партии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 депутат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Титов Андрей Михайлович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г. Зеленоград, корпус 1426 ГБУ</w:t>
            </w:r>
          </w:p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Семейный Центр Зеленоград»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городская Дума, депутат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Шапошников Алексей Валерьевич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"/>
              <w:ind w:right="5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Шокальского пр-д, дом 31, корп. 1 приемная депутата МГД Шапошникова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Алексея Валерьевича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Дума,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Шкаплеров Антон Николаевич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Большая набережная, д. 25/1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семейный центр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Согласие», филиал «Берег Детства»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городская Дума, депутат 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Ямщикова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консультаций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Владимирская ул., д. 5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(торец дома с обратной стороны подъездов) приемная депутата МГД Ямщиковой Елены Николаевны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Адвокатская палата города Москвы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Адвокатская палата города Москвы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граждан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 г.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пер. Сивцев Вражек, д. 29/16, каб. 212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Адвокатское бюро г. Москвы «Матюнины и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в офисе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7 по 13 июля 2025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9" w:firstLine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партии «Единая Россия» в СВАО г. Москвы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приём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– с 14:00 по 18:00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– с 14:00 по 18:00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– с 14:00 по 18:00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 – с 14:00 по 18:00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12.07.2025 и 13.07.2025 – (выходные) будет осуществляться приём граждан при наличии предварительной записи.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Коминтерна, д. 46 (1-й этаж, вход с улицы Коминтерна, Общественная приёмная партии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«Единая Россия»), м. Бабушкинская или м. Свиблово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Специализированное адвокатское бюро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«Инюрколлегия»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вопросам семейного права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 2025 года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11:00 до 17:00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Тверская д. 5/6 (первый подъезд)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Московская коллегия адвокатов «Александр Симонов и Партнеры»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семейного права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 12:00 до 15:00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ул. Красноармейская, д. 2, стр. 4, каб. 215, 219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Адвокатский кабинет адвоката г. Москвы Смирнова Д.Л.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Прокуратурой г. Истры, Управлением опеки и попечительства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 образования Московской области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right="195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Истринскому муниципальному району и городскому округу Звенигород, полицией по обращению по факту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совершения на территории СНТ «Большая вода»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действий, создающих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угрозу жизни и здоровью детей</w:t>
            </w:r>
          </w:p>
        </w:tc>
        <w:tc>
          <w:tcPr>
            <w:tcW w:w="5245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7 по 13 июля 2025 года КП «Большая вода», г. Истра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Адвокатское бюро города Москвы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«Забралова, Крылова и партнеры»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 Шолохов Валерий Валерьевич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9" w:firstLine="3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воспитания детей,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расторжения брака, выплаты алиментов, раздела имущества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 по 11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10:00 до 15:00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предварительной записью по телефону 8(916)637-26-90)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Леонтьевский пер., д. 11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Адвокатское бюро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«Мушаилов,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Узденский, Рыбаков и партнеры»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(по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предварительной записи)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 по 13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 Лянгерт Антон Владимирович С 7 по 9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 Усманов Рафаэль Иршатович С 8 по 11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 Федоров Юрий Владимирович С 7 по 13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 Зорин Сергей Васильевич С 10 по 12 июля 2025 года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 Кирьянова Валерия Сергеевна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 по 13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Юрист Измайлова Александра Вадимовна С 10 по 12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Юрист Тукан Алена Андреевна 8, 9, 13 июля 2025 года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Колокольников пер., д. 9, стр.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3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коллегия адвокатов города Москвы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«Международная коллегия правовой защиты»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Очно</w:t>
            </w:r>
          </w:p>
        </w:tc>
        <w:tc>
          <w:tcPr>
            <w:tcW w:w="5245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 2025 года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Коллегия адвокатов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«ЮС-Виктория г. Москвы»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 на тему: «Нюансы семейного права»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 на тему: «Права детей и родителей»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 2025 года - 18:00 онлайн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июля 2025 года - 12:00 онлайн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 2025 года - 17:00 онлайн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«Князев и партнеры»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по актуальным вопросам семейного права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13:00 до 15:00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13:00 до 15:00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Малая Дмитровка, д. 16, стр. 6</w:t>
            </w:r>
          </w:p>
        </w:tc>
      </w:tr>
      <w:tr w:rsidR="00CC45E9">
        <w:tc>
          <w:tcPr>
            <w:tcW w:w="852" w:type="dxa"/>
            <w:vMerge w:val="restart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770" w:type="dxa"/>
            <w:vMerge w:val="restart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Коллегия адвокатов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«Московская городская коллегия адвокатов»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(МГКА-1)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День бесплатной юридической помощи по вопросам семьи (консультирование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граждан)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Требуется предварительная запись по телефону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10:00 до 20:00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Кожевническая ул., д. 1 стр. 1 (м. Павелецкая) Помещение Адвокатской конторы 21 МГКА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Бесплатная лекция на тему “Права и обязанности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отдельно проживающих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родителей по воспитанию и общению с детьми: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4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проблемы исполнения судебных решений и пути их преодоления”.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Длительность лекции 1 час. Требуется предварительная запись по телефону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18:00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Кожевническая ул., д. 1 стр. 1 (м. Павелецкая) Помещение Адвокатской конторы 21 МГКА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Бесплатная лекция на тему “Участие медиатора в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разрешении семейных конфликтов”.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Длительность лекции 1 час. Требуется предварительная запись по телефону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18:00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Кожевническая ул., д. 1 стр. 1 (м. Павелецкая) Помещение Адвокатской конторы 21 МГКА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Коллегия адвокатов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«Московский юридический бизнес – центр»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Очное консультирование 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Онлайн консультирование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7, 8, 9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12:00 до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ул. Большая Полянка, д. 53, стр.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Адвокатское бюро города Москвы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«Кью.Э.Ди»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Консультации для семей с детьми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9, 11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14:00 до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Пресненская наб., д. 6, стр. 2, офис 3652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Адвокатский кабинет адвоката города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Москвы Русовой Марии Михайловны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Онлайн лекция на тему участия медиатора в семейных спорах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Пост на канале в Телеграм с информированием о неделе правовой помощи (Telegram) «Закон и беспорядок»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Ответы на вопросы по семейной медиации, алиментным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правоотношениям, спорам 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детях в формате ответов на комментарии – вопросы под постом и в рамках лекции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7 по 13 июля 2025 года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Коллегия адвокатов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«ЭксЛедж» города Москвы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Консультация по семейным вопросам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10:00 до 14:00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ул. Б. Каменщики д. 2</w:t>
            </w:r>
          </w:p>
        </w:tc>
      </w:tr>
      <w:tr w:rsidR="00CC45E9">
        <w:tc>
          <w:tcPr>
            <w:tcW w:w="852" w:type="dxa"/>
            <w:vMerge w:val="restart"/>
          </w:tcPr>
          <w:p w:rsidR="00CC45E9" w:rsidRDefault="00CC4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770" w:type="dxa"/>
            <w:vMerge w:val="restart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адвокатское бюро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«ЗаконоведЪ»</w:t>
            </w:r>
          </w:p>
        </w:tc>
        <w:tc>
          <w:tcPr>
            <w:tcW w:w="4593" w:type="dxa"/>
          </w:tcPr>
          <w:p w:rsidR="00CC45E9" w:rsidRDefault="00B700A5" w:rsidP="00F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Консультации </w:t>
            </w:r>
            <w:r w:rsidR="00FD3F6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о</w:t>
            </w:r>
            <w:r w:rsidR="00FD3F6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лайн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9, 10 июля 2025 года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ул. Арбат, д. 35, офис 521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(по предварительной записи по 8(903)723-35- 15)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 w:rsidP="00F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Консультации </w:t>
            </w:r>
            <w:r w:rsidR="00FD3F6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нлайн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7 по 13 июля 2025 года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Марафон «7 дней - 7 советов» Телеграм-канал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«Савенков и партнеры»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Консультации в офисе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 по 13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10:00 до 19:00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Спартаковская пл., д. 16/15, стр. 6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Адвокатский кабинет Пятых Натальи Викторовны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Консультации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07 по 11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10:00 до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30" w:firstLine="5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Олимпийский пр-кт, д. 9 Храмовый комплекс Российской и Ново-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Нахичеванской Епархии Святой Армянской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Апостольской Церкви, помещение юридической консультации ААЦ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«Плесовских и партнеры»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firstLine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1) Вебинар «Алиментные обязательства родителей 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супругов»</w:t>
            </w:r>
          </w:p>
          <w:p w:rsidR="00CC45E9" w:rsidRDefault="00B700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8"/>
              </w:tabs>
              <w:spacing w:before="267"/>
              <w:ind w:right="283" w:firstLine="255"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Правовой онлайн марафон «Федеральные меры поддержки семей с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детьми 2025»</w:t>
            </w:r>
          </w:p>
          <w:p w:rsidR="00CC45E9" w:rsidRDefault="00B700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spacing w:before="276"/>
              <w:ind w:left="440" w:right="428" w:firstLine="83"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Правовая помощь (консультирование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вопросам защиты интересов семьи)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11:00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https://t.me/Plesovskikh_Partners </w:t>
            </w: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https://t.me/legalhelpanastasia</w:t>
              </w:r>
            </w:hyperlink>
          </w:p>
          <w:p w:rsidR="00CC45E9" w:rsidRDefault="00CC4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855" w:right="848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 7 по 13 июля 2025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https://t.me/Plesovskikh_Partners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https://t.me/novaleksa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 7 по 11 июля 2025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https://t.me/Plesovskikh_Partners https://t.me/legalhelpanastasia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https://t.me/novaleksa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Коллегия адвокатов г. Москвы «Ошеров, Онисковец, Фадеев и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Партнеры»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телефону 8(495)128-87-77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7 по 13 июля 2025 года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11:00 до 17:00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770" w:type="dxa"/>
          </w:tcPr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Филиал «Адвокатская консультация № 71» Межреспубликанской коллегии адвокатов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Консультация Очная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 по 13 июля 2025 года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Варшавское шоссе, д. 152, корп.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Адвокатский кабинет </w:t>
            </w:r>
            <w:r w:rsidR="00F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двоката города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Москвы Колесниковой Анжеллы</w:t>
            </w:r>
          </w:p>
          <w:p w:rsidR="00CC45E9" w:rsidRDefault="00B700A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Консультации Лекции по семейному, наследственному праву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9,10,11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11:00 до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М. Толмачевский пер., д. 8/11, стр. 3, офис 102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Адвокатский кабинет адвоката</w:t>
            </w:r>
          </w:p>
          <w:p w:rsidR="00CC45E9" w:rsidRDefault="00B700A5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Коляда Софии Анатольевны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Возможные форматы: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организация приема в офисе адвокатского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образования для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юридического консультирования,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составления документов правового характера и пр.;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4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юридические консультации в приемной депутата Мосгордумы; правовые лекции и консультации на темы о правах и обязанностях родителей и детей, в частности, по вопросам приоритета интересов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ребенка в бракоразводных спорах, по вопросам об алиментных обязательствах, определении места жительства детей, порядка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6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общения с детьми; о возможных последствиях и ответственности родителей и детей при совершении</w:t>
            </w:r>
          </w:p>
          <w:p w:rsidR="00CC45E9" w:rsidRDefault="00F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правонарушений/преступле</w:t>
            </w:r>
            <w:r w:rsidR="00B700A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ний и др.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78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Для кого: для детей, родителей (законных представителей),</w:t>
            </w:r>
          </w:p>
          <w:p w:rsidR="00CC45E9" w:rsidRPr="00FD3F60" w:rsidRDefault="00B700A5" w:rsidP="00F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сп</w:t>
            </w:r>
            <w:r w:rsidR="00FD3F6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ециалистов, работающих с детьми.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9 по 13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 11:00 до 15:00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1-й Басманный пер., д. 5/20, стр. 2, офис 17 (вход с торца здания) –</w:t>
            </w:r>
          </w:p>
          <w:p w:rsidR="00CC45E9" w:rsidRDefault="00B700A5">
            <w:pPr>
              <w:spacing w:line="267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Офис Адвокатского кабинета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right="177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по предварительной договоренности в приемной депутата Мосгордумы (на момент направления настоящего уведомления в АПМ – в процессе согласования);</w:t>
            </w:r>
          </w:p>
          <w:p w:rsidR="00CC45E9" w:rsidRDefault="00B700A5">
            <w:pPr>
              <w:spacing w:line="267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в одной из библиотек г. Москвы (на момент направления настоящего уведомления в АПМ – в процессе согласования)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Московская городская нотариальная палата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городская нотариальная палата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Бобров переулок, д. 6, стр. 3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 округу ЦАО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 ЦАО, г. Москва ул. Тверская, д. 12, стр. 2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ЦАО, г. Москва, Пятницкий переулок, д. 3 стр. 3,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column">
                        <wp:posOffset>1353565</wp:posOffset>
                      </wp:positionH>
                      <wp:positionV relativeFrom="paragraph">
                        <wp:posOffset>143926</wp:posOffset>
                      </wp:positionV>
                      <wp:extent cx="424180" cy="18034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80340"/>
                                <a:chOff x="0" y="0"/>
                                <a:chExt cx="424180" cy="180340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>
                                <a:xfrm>
                                  <a:off x="0" y="0"/>
                                  <a:ext cx="42418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80340">
                                      <a:moveTo>
                                        <a:pt x="423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423672" y="179832"/>
                                      </a:lnTo>
                                      <a:lnTo>
                                        <a:pt x="42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1353565</wp:posOffset>
                      </wp:positionH>
                      <wp:positionV relativeFrom="paragraph">
                        <wp:posOffset>143926</wp:posOffset>
                      </wp:positionV>
                      <wp:extent cx="424180" cy="18034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 округу СЗАО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 СЗАО г. Москва, б-р Яна Райниса, д.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 округу ВАО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ВАО, 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Малая Черкизовская, д 14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 округу СВАО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ВАО, 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Малая Черкизовская, д 14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СВАО, г. Москва, Проспект Мира, д. 124, корп.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Административному округу ЮВАО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ЮВАО, г Москва, ул. Окская, д 20 к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 округу ЮАО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ЮАО, г. Москва, ул. Бибиревская, д.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 округу ЮЗАО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ЮЗАО, 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Бульвар Дмитрия Донского, д.10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Административному округу ЗАО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ЗАО, г. Москва, Ленинский пр-кт, д. 2А, офис 314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 округу ЗелАО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ЗелАО, Краснопресненская наб., д. 12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приёмная МГНП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 округу ТиНао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проведение юридических консультаций по вопросам защиты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07.07. 2025 по 13.07.2025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ТиНао, г. Москва, п. Московский, Киевское шоссе, 22 км., домовл. 4, строен. 2, этаж 2, блок Г, пав. 362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76" w:right="7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ТиНао, г. Москва, п. Сосенское, п. Коммунарка,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Александры Монаховой, дом 10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МГНП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Лекционный зал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лекции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«Наследство без слез: как избежать семейных драм и судов»,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«Алименты и имущество: что НЕ расскажут в ЗАГСе»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бобров пер., д. 6, стр. 3</w:t>
            </w:r>
          </w:p>
        </w:tc>
      </w:tr>
      <w:tr w:rsidR="00CC45E9">
        <w:trPr>
          <w:trHeight w:val="109"/>
        </w:trPr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ЗАГС</w:t>
            </w:r>
          </w:p>
        </w:tc>
      </w:tr>
      <w:tr w:rsidR="00CC45E9">
        <w:trPr>
          <w:trHeight w:val="109"/>
        </w:trPr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ЗАГС Москвы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right="17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торжественных церемоний бракосочетания для многодетных семей в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«Большая свадьба»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июля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Измайловский парк культуры и отдыха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ЗАГС Москвы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торжественных церемоний чествования юбиляров супружеской жизни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7,8,9 июля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московского долголетия, дворцы бракосочетания Управления ЗАГС Москвы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ЗАГС Москвы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массовой торжественной церемонии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бракосочетания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центр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ЗАГС Москвы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Вручение медалей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right="275"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любовь и верность» и чествование юбиляров супружеской жизни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Префектурой округа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Дворец бракосочетания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ЗАГС Москвы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массовой торжественной церемонии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бракосочетания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июля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центр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«Россия»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Московская торгово-промышленная палата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770" w:type="dxa"/>
            <w:vMerge w:val="restart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2" w:right="218" w:hanging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молодежной политики Союза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торгово- промышленная палата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Новинский б-р, д. 16, стр. 2, пом.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Новинский б-р, д. 16, стр. 2, пом.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Новинский б-р, д. 16, стр. 2, пом.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– 13.07.2025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Московское отделение «Ассоциация юристов России»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общественная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потребителей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по защите прав потребителей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«ЛЕГЕС БЮРО»</w:t>
            </w:r>
          </w:p>
        </w:tc>
        <w:tc>
          <w:tcPr>
            <w:tcW w:w="4593" w:type="dxa"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45E9" w:rsidRDefault="00B700A5" w:rsidP="00F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улица Бауманская, д. 68/8, стр. 1 (2 э</w:t>
            </w:r>
            <w:r w:rsidR="00F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52" w:firstLine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БЮП на базе нотариальной конторы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У.С. Новопашиной</w:t>
            </w:r>
          </w:p>
        </w:tc>
        <w:tc>
          <w:tcPr>
            <w:tcW w:w="4593" w:type="dxa"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улица Новослободская, д. 14/19, стр. 1, оф.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ЮК «ПРОТЕКТОР»</w:t>
            </w:r>
          </w:p>
        </w:tc>
        <w:tc>
          <w:tcPr>
            <w:tcW w:w="4593" w:type="dxa"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Малая Юшуньская, д. 1, к. 1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Волоколамское шоссе, д. 2.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Негосударственный центр бесплатной юридической помощи «Закон и милосердие»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Негосударственный центр бесплатной юридической помощи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консультации онлайн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 по 13.07.2025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10:00 до 18:00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 проспект , дом 13, офис 39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АНО Открытый мир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11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 АНО по оказанию правовой и социальной помощи гражданам 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«Открытый мир»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Бесплатные устные и письменные юридические консультации очном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формате.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7,8,9,10,12,13 Июля 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14:00 до 16:00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Москва, ул. Кржижановского, д. 13, к. 2, стр. 1, 2-й этаж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11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 АНО по оказанию правовой и социальной помощи гражданам 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«Открытый мир»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Бесплатные устные и письменные юридические консультации очном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формате.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Июля 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12:0 до 14:00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шале мастер-классов в парке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«Академический»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улица Дмитрия Ульянова,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вл. 9А, стр. 1, ЮЗАО , район Академический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Благотворительный фонд помощи тяжело больным детям, сиротам и инвалидам «РУСФОНД»</w:t>
            </w:r>
          </w:p>
        </w:tc>
      </w:tr>
      <w:tr w:rsidR="00CC45E9">
        <w:tc>
          <w:tcPr>
            <w:tcW w:w="852" w:type="dxa"/>
          </w:tcPr>
          <w:p w:rsidR="00CC45E9" w:rsidRDefault="00CC4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Благотворительный фонд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тяжелобольным детям, сиротам и инвалидам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«Русфонд»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партнерстве с Региональной общественной организацией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«Благотворительный центр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«Соучастие в судьбе»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 и заочно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– 13.07.2025,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right="5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127025, Москва, ул. Новый Арбат, дом 19, комната 1821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предварительной записи)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pravo@rusfond.ru</w:t>
              </w:r>
            </w:hyperlink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Благотворительный фонд «Мир в каждый дом»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Благотворительный фонд «Мир в каждый дом»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59" w:hanging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Всероссийской неделе правовой помощи по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защиты интересов семьи на сайте БФ «Мир в каждый дом»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</w:t>
            </w:r>
          </w:p>
          <w:p w:rsidR="00CC45E9" w:rsidRDefault="00374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B70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www.fondmir.org</w:t>
              </w:r>
            </w:hyperlink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Негосударственный центр бесплатной юридической помощи Фонда защиты Русского мира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0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Негосударственный центр бесплатной юридической помощи фонда защиты Русского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граждан по вопросам семейного права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Глазовский переулок, дом 5 пом.21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Негосударственный центр бесплатной юридической помощи и правового просвещения независимого Сообщества юристов волонтеров при АНО «АРНЦ БЮП» «Практика pro bono в городе Москве»</w:t>
            </w:r>
          </w:p>
        </w:tc>
      </w:tr>
      <w:tr w:rsidR="00CC45E9">
        <w:tc>
          <w:tcPr>
            <w:tcW w:w="852" w:type="dxa"/>
            <w:vMerge w:val="restart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770" w:type="dxa"/>
            <w:vMerge w:val="restart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центр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«Практика pro bono в городе Москве»</w:t>
            </w:r>
          </w:p>
        </w:tc>
        <w:tc>
          <w:tcPr>
            <w:tcW w:w="4593" w:type="dxa"/>
            <w:vMerge w:val="restart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360" w:right="28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Очные консультации по семейным вопросам (в т.ч. семьи участников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СВО)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08 - 09 июля 2025г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11:00 и 15:00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Москва, ул. М.Жукова, д. 54, пом. 1, 1 подъезд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предварительная запись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11 - 12.07.2025г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14:00 до 17:00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Москва, ул. М.Жукова, д. 54, пом. 1, 1 подъезд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предварительная запись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vMerge w:val="restart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Лекции на тему: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«Семейные споры и защита прав семей с детьми (в т.ч. семьи участников СВО)»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07.07.2025г с 14:00 до 15:30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="00F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М.Жукова, д. 54 Требуется предварительная запись, количество мест ограничено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12.07.2025г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12:00 до 13:30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Москва, ул. М.Жукова, д. 54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предварительная запись,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мест ограничено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Выездной прием: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жилищным и семейным спорам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08.07.2025г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17:00 до 19:00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Приемная депутата Мещериковой Е.Н. г. Москва, ул. 2-я Владимирская,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5 (1 этаж вход с улицы)</w:t>
            </w:r>
          </w:p>
        </w:tc>
      </w:tr>
      <w:tr w:rsidR="00CC45E9">
        <w:tc>
          <w:tcPr>
            <w:tcW w:w="852" w:type="dxa"/>
            <w:vMerge w:val="restart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770" w:type="dxa"/>
            <w:vMerge w:val="restart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«АРНЦ БЮП» Сообщество юристов волонтеров PRO BONO RUSSIA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Онлайн консультации в режиме вопрос-ответ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07.07.2025 – 13.07.2025 с 10:00 до 17:00 Телеграмм канал «Практика pro bono»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Онлайн консультации с юристом индивидуально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(10:00, 11:00, 12:00) и 13.07.2025 (14:00, 15:00, 16:00) Требуется предварительная запись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Вебинары по семейным спорам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с 11:00 до 13:00 Регистрация по ссылке на странице сообщества юристов в ВКонтакте @probono.russia</w:t>
            </w:r>
          </w:p>
        </w:tc>
      </w:tr>
      <w:tr w:rsidR="00CC45E9">
        <w:tc>
          <w:tcPr>
            <w:tcW w:w="852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Вебинары по семейным спорам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с 11:00 до 13:00 Регистрация по ссылке на странице сообщества юристов в ВКонтакте @probono.russia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 бесплатной юридической помощи при Российской и Ново-Нахичеванской Епархии Святой Армянской Апостольской Православной Церкви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бесплатной юридической помощи при Централизованной религиозной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и Ново- Нахичеванская Епархия Святой Армянской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Апостольской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Православной Церкви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лекция на тему: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«Юридические аспекты семейных отношений»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Арбат, д. 6/2, подъезд 3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 Центра – Адвокатский кабинет Маркарьяна Р.В.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бесплатной юридической помощи при Централизованной религиозной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firstLine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и Ново- Нахичеванская Епархия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Святой Армянской Апостольской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Православной Церкви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лекция на тему: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«Защита семьи и семейных ценностей»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13.07.2025г.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4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Олимпийский проспект, д. 9 Храмовый комплекс Российской и Ново-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Нахичеванской Епархии Святой Армянской Апостольской Церкви, Лекционный зал музея «ТАПАН»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бесплатной юридической помощи при Централизованной религиозной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firstLine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и Ново- Нахичеванская Епархия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Святой Армянской Апостольской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Православной Церкви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лекция на тему: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«Юридические аспекты семейных отношений – особенности семейных споров и их влияние на </w:t>
            </w:r>
            <w:r w:rsidR="00F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г. Москвы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№1409»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улица Авиаконструктора Микояна,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бесплатной юридической помощи при Централизованной религиозной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firstLine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и Ново- Нахичеванская Епархия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Святой Армянской Апостольской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Православной Церкви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консультации специалистов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– 11.07.2025г.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Арбат, д. 6/2, подъезд 3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 Центра – Адвокатский кабинет Маркарьяна Р.В,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бесплатной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юридической помощи при Централизованной религиозной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firstLine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и Ново- Нахичеванская Епархия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Святой Армянской Апостольской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Православной Церкви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специалистов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– 11.07.2025г.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10:00-17:00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360" w:right="34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Олимпийский проспект, д. 9 Храмовый комплекс Российской и Ново-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Нахичеванской Епархии Святой Армянской Апостольской Церкви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 Юридической консультации ААЦ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Фонд помощи нуждающимся «СЕБИ»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Детский Реабилитационный Центр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«Вдохновение»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5" w:right="227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заключенного Договора с АНО Детский Реабилитационный Центр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«Вдохновение» об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оказании безвозмездной правовой помощи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right="234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планируется ежегодное проведение консультаций по вопросам: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5" w:firstLine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семей с приемными детьми и обеспечение жильем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находящихся под опекой и достигших возраста 18 лет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3F60" w:rsidRDefault="00F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  <w:r w:rsid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город Руза, </w:t>
            </w:r>
          </w:p>
          <w:p w:rsidR="00CC45E9" w:rsidRDefault="00F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Никольское</w:t>
            </w:r>
            <w:r w:rsid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Новая, д.35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8" w:right="581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помощи нуждающимся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«Себи»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устных онлайн консультаций для членов семей участников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 и письменных консультаций (ответов) на обращения,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18" w:right="40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поступившие на электронную почту Фонда по теме: Социальные гарантии, защита прав 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членов семей участников СВО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по15.07.2025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96" w:right="7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(ежедневно с 11-00 до 17-00) город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13" w:right="10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Проспект 60-летия Октября, дом 9, стр. 2,</w:t>
            </w:r>
          </w:p>
          <w:p w:rsidR="00CC45E9" w:rsidRDefault="00B700A5" w:rsidP="00F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</w:t>
            </w:r>
            <w:r w:rsidR="00F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1/8, кабинет 19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ГАОУ ВО «Московский городской университет управления Правительства Москвы имени Ю.М. Лужкова»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right="14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«Московский городской университет управления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Правительства Москвы имени Ю.М. Лужкова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июля 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13:50-15:20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66" w:right="330" w:hanging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Сретенка, 28, аудитория 317 Вход строго по предварительной регистрации по номеру телефона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+74959577571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ФГБОУ ИВО «Российский государственный университет социальных технологий»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770" w:type="dxa"/>
            <w:vMerge w:val="restart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инклюзивного высшего образования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«Российский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социальных технологий»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 9 июля 2025г. Время: 15.00-18.00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участников СВО и членов их семей, находящихся на лечении в ГБУ города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Москвы «Госпиталь для ветеранов войн №3 Департамента здравоохранения города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Москвы»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для подключения: https:rgust.ktalk.ru/distant2@xqkag0h30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770" w:type="dxa"/>
            <w:vMerge/>
          </w:tcPr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 10 июля 2025г. Время: 11.00-15.00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для подключения: https:rgust.ktalk.ru/distant2@q2qt86fv1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«Академия управления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производства»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по правовым вопросам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4-я Магистральная ул., 5, стр. 2,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 203.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right="73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«Академия управления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производства»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6" w:right="5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мастер- класс с онлайн-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трансляцией на тему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«Эффективные стратегии защиты гражданами своих прав и законных интересов»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5" w:right="1677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4-я Магистральная ул., 5, стр. 2,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 203.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ОЧУ ВО «Международный юридический институт»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юридический институт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консультирование граждан; оказание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бесплатной юридической помощи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Кашенкин луг,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юридический институт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Лекция-дискуссия: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«Медиация в защите семьи" Спикеры: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Черячукина Евгения Александровна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right="3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 Комитета Московской торгово-промышленной палаты по развитию медиации, тренер медиаторов Академии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5"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практической медиации и права, к.ю.н., доцент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Салигова Макка Лечаевна – член Совета молодых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105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адвокатов Адвокатской палаты Московской области, профессиональный медиатор, эксперт Комитета Московской торгово-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промышленной палаты по развитию медиации, а также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Коллегии адвокатов «Варьяс, Фатеев и партнеры».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Кашенкин луг,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юридический институт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консультирование граждан; оказание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бесплатной юридической помощи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Кашенкин луг,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юридический институт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Юридические аспекты помощи семьям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военнослужащих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Кашенкин луг,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юридический институт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консультирование граждан; оказание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бесплатной юридической помощи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Кашенкин луг,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юридический институт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консультирование граждан; оказание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бесплатной юридической помощи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Кашенкин луг,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юридический институт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right="23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"Семья под защитой: что нужно знать каждому?"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Спикер: Люфт Екатерина Владимировна Адвокат Московской областной коллегии адвокатов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"Верховенство Права" Как отстоять права ребенка в школе, при разводе, в конфликтах с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родственниками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Кашенкин луг,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юридический институт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Межклинический круглый стол «Актуальные вопросы защиты семьи и детства»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Кашенкин луг, 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юридический институт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консультирование граждан; оказание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бесплатной юридической помощи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Кашенкин луг, 4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ФГАОУ ВО «Московский государственный юридический университет имени О.Е. Кутафина (МГЮА)»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right="24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«Московский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right="345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юридический университет имени О.Е. Кутафина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(МГЮА)»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относящихся к категории участников Специальной военной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/ близких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родственников участников Специальной военной операции по вопросам получения мер социальной и психологической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9.30 по 18.15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Садовая-Кудринская, д. 9, кабинет 225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right="24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«Московский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юридический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правовой помощи. Консультация населения на базе юридической клиники Университета имени О.Е. Кутафина (МГЮА)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08.07.2025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9.30 по 18.15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Садовая-Кудринская, д. 9, Юридическая клиника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right="24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«Московский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юридический университет имени О.Е. Кутафина (МГЮА)»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7" w:right="247"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«Медиация как современный инструмент разрешения споров» на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платформе Телеграм-канала Юридической клиники Университета имени О.Е. Кутафина (МГЮА) от специалистов кафедры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9" w:right="7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практической юриспруденции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 имени О.Е. Кутафина (МГЮА), а также практикующих юристов.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9:30 по 18:15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Садовая-Кудринская, д. 9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right="24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«Московский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юридический университет имени О.Е. Кутафина (МГЮА)»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7" w:right="247"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«Медиация как современный инструмент разрешения споров» на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платформе Телеграм-канала Юридической клиники Университета имени О.Е. Кутафина (МГЮА) от специалистов кафедры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9" w:right="7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практической юриспруденции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 имени О.Е. Кутафина (МГЮА), а также практикующих юристов.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9:30 по 18:15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Садовая-Кудринская, д. 9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НОЧУ ВО «Московский экономический институт»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НОЧУ ВО «МЭИ»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F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Артюхиной, д. 6, к. 1, каб. 304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НОЧУ ВО «МЭИ»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F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Артюхиной, д. 6, к. 1, каб. 304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НОЧУ ВО «МЭИ»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F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Артюхиной, д. 6, к. 1, каб. 304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НОЧУ ВО «МЭИ»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F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Артюхиной, д. 6, к. 1, каб. 304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НОЧУ ВО «МЭИ»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CC45E9" w:rsidRDefault="00B700A5">
            <w:pP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FD3F6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Артюхиной, д. 6, к. 1, каб. 304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НОЧУ ВО «МЭИ»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CC45E9" w:rsidRDefault="00B700A5">
            <w:pP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FD3F6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Артюхиной, д. 6, к. 1, каб. 304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НОЧУ ВО «МЭИ»</w:t>
            </w:r>
          </w:p>
        </w:tc>
        <w:tc>
          <w:tcPr>
            <w:tcW w:w="4593" w:type="dxa"/>
          </w:tcPr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13.07.2025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17:00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CC45E9" w:rsidRDefault="00B700A5">
            <w:pPr>
              <w:spacing w:line="267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FD3F6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Артюхиной, д. 6, к. 1, каб. 304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АНО ВО «Российский новый университет»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6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Юридическая клиника «pro bono»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8" w:right="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нового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4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Консультирования в очном и заочном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ул.Радио 22 (в очном формате);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legalclinic@rosnou.ru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заочном формате)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ФГБОУ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2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«Российская академия народного хозяйства и государственной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 при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Президенте Российской Федерации»</w:t>
            </w:r>
          </w:p>
        </w:tc>
        <w:tc>
          <w:tcPr>
            <w:tcW w:w="4593" w:type="dxa"/>
          </w:tcPr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19:00 до 21:00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Москва,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проспект Вернадского, 84, стр.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2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«Российская академия народного хозяйства и государственной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 при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Президенте Российской Федерации»</w:t>
            </w:r>
          </w:p>
        </w:tc>
        <w:tc>
          <w:tcPr>
            <w:tcW w:w="4593" w:type="dxa"/>
          </w:tcPr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12.07.2025г.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14:00 до 16:00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Москва, ул. Новаторов, д. 14, корп. 1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ФГБОУ ВО «Всероссийская академия внешней торговли Министерства экономического развития Российской Федерации»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академия внешней торговли Минэкономразития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4593" w:type="dxa"/>
          </w:tcPr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обращениям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будет осуществляться в дистанционной форме, обращения следует направлять на электронную почту: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lawclinic.vavt@yandex.ru</w:t>
              </w:r>
            </w:hyperlink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ФГБОУ ВО «Российский государственный университет правосудия»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«РГУП им. В.М.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Консультации.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(очно- дистанционный) формат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14:00-16:00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Новочеремушкинская, Д. 69, ауд. 10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ФГБОУВО «РГУП им. В.М.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 w:firstLine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«Алгоритм проведения консультаций по семейным спорам» Смешанный (очно-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дистанционный) формат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16:00-17:30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Новочеремушкинская, Д. 69, ауд. 10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ФГБОУ ВО «Российская государственная академия интеллектуальной собственности»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«Российская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академия интеллектуальной собственности»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7" w:right="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Просветительский онлайн-семинар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наследственного права» для участников специальной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операции и членов их семей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https://telemost.yandex.ru/j/54249172472080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«Российская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академия интеллектуальной собственности»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граждан – юридическое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117279, г. Москва, ул. Миклухо-Маклая, д. 55 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8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запись для прохода на территорию РГАИС, включая день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обращения, по ссылке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https://clinic.rgiis.ru/#b14668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«Российская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академия интеллектуальной собственности»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граждан – юридическое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права интеллектуальной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117279, г. Москва, ул. Миклухо-Маклая, д. 55 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предварительной записи с 7 по 10 июля 2025 года (до 18-00) по ссылке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https://clinic.rgiis.ru/#b14668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7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«Российская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 w:right="398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академия интеллектуальной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4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«горячая линия»: юридическое информирование и консультирование по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защиты интересов семьи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 по 13 июля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https://clinic.rgiis.ru/#b14668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НОЧУ ВО «Московский финансово-промышленный университет «Синергия»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Синергия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Бесплатные юридические консультации гражданам с участием адвокатов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преподавателей юридического факультета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– 10.07.2025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11:00-14:00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Хлебозаводский проезд, д. 7, стр. 1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Синергия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информирование граждан по вопросам защиты интересов семьи,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адвокатов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сети и мессенджеры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Синергия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4" w:firstLine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распространение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букетов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 – 10.07.2025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42" w:right="6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Хлебозаводский проезд, д. 7, стр. 1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сети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Синергия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на тему: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ребенка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сети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ФГБОУ ВО «Государственный академический университет гуманитарных наук»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326" w:right="242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академический университет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гуманитарных наук» (ГАУГН)</w:t>
            </w:r>
          </w:p>
        </w:tc>
        <w:tc>
          <w:tcPr>
            <w:tcW w:w="4593" w:type="dxa"/>
          </w:tcPr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Асинхронная консультация физических лиц по вопросам семьи, материнства, отцовства и детства (онлайн)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июля 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19:00,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обращений и письменные консультации по электронной почте: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legalclinic@gaugn.ru</w:t>
              </w:r>
            </w:hyperlink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18" w:lineRule="auto"/>
              <w:ind w:left="329" w:right="240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академический университет гуманитарных наук» (ГАУГН)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АНО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18" w:lineRule="auto"/>
              <w:ind w:left="333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 правовой помощи и медиации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«СТРИКС»</w:t>
            </w:r>
          </w:p>
        </w:tc>
        <w:tc>
          <w:tcPr>
            <w:tcW w:w="4593" w:type="dxa"/>
          </w:tcPr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«Правовые основы крепкой и счастливой семьи» (онлайн)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июля 2025г.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18:00-21:00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Видеоконференция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(ссылка участникам будет направлена после предварительной регистрации)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35" w:right="333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академический университет гуманитарных наук» (ГАУГН)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9"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Центром медиации Сибирского федерального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49" w:right="2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 (СФУ) Национальной ассоциацией семейных медиаторов (НАСМ) и Гильдией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российских адвокатов (ГРА)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CC45E9" w:rsidRPr="00072D32" w:rsidRDefault="00B700A5" w:rsidP="00072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336" w:right="287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«Юридические клиники и центры медиации: сотрудничество на благо семьи</w:t>
            </w:r>
            <w:r w:rsidR="0007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молодежи» (смешанный формат)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июля 2025 г.,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 — 16:00,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1498" w:right="1483" w:firstLine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Мароновский пер.,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25" w:right="1614" w:firstLine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26, ауд. 133 с возможностью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4" w:right="1188" w:hanging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дистанционного участия по видеоконференции (ссылка участникам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3" w:right="1250" w:firstLine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 направлена после предварительной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регистрации)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ФГОБУ ВО «Финансовый университет при Правительстве Российской Федерации»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Юридическая клиника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 правовой поддержки»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3" w:right="5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Юридического факультета Финансового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 при Правительстве РФ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463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Очно/дистанционно Прием обращений по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адресу электронной почты: </w:t>
            </w: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jurclinic@fa.ru</w:t>
              </w:r>
            </w:hyperlink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07.07.2025-11.07.2025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ФГАОУ ВО «Государственный университет просвещения»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университет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лекция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right="347" w:hanging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сохранения семейных ценностей в современном мире»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Лектор: ст. преподаватель кафедры конституционного и гражданского права,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 Саяпина Т.С.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9:00 до 10.00,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 ул. Радио,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д.10А, стр.1, аудитория 1-307 (3 этаж)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университет просвещения»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Бесплатные юридические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Проводят: юрисконсульт юридической клиники Доцюк А.Г.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14.00 до 16.00 г. Москва, ул. Радио,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д.10А, стр.1, аудитория 1-316 (3 этаж)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4" w:lineRule="auto"/>
              <w:ind w:left="401"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университет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лекция «Меры поддержки детей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СВО». Лекторы: к.э.н., доцент кафедры конституционного и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2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гражданского права Гордополов Ю.В., магистрант юридического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 Шаманова С.К.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Радио,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д.10А, стр.1, аудитория.1-307 (3 этаж)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4" w:lineRule="auto"/>
              <w:ind w:left="408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университет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7"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Бесплатные юридические консультации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Проводят: юрисконсульт юридической клиники Доцюк А.Г.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14.00 до 16.00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Радио,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д.10А, стр.1, аудитория 1-316 (3 этаж)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401"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университет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лекция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right="466" w:firstLine="3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«Оформление наследственных прав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56" w:right="251" w:hanging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родственников погибших участников СВО»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Лектор: к.ю.н., доцент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конституционного и гражданского права Фаст О.Ф.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18.00 до 18.30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Радио, д.10А, стр.1, аудитория 1-307 (3 этаж)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56" w:lineRule="auto"/>
              <w:ind w:left="396" w:right="3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университет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Семинар-диспут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304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«Актуальные проблемы исполнения алиментных обязательств».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9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Лектор: ст.преподаватель кафедры конституционного и гражданского права,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 Саяпина Т.С.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9:00 –10.00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Радио, д.10А, стр.1, аудитория.1-307 (3 этаж)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56" w:lineRule="auto"/>
              <w:ind w:left="396" w:right="3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«Государственный университет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7"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Бесплатные юридические консультации</w:t>
            </w:r>
          </w:p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Проводят: юрисконсульт юридической клиники Доцюк А.Г.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июля 2025 года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14.00 до 16.00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ул. Радио,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д.10А, стр.1, аудитория 1-316 (3 этаж)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ФГБОУ ВО «Российский государственный гуманитарный университет»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80" w:lineRule="auto"/>
              <w:ind w:left="175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«Российский государственный гуманитарный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университет», Институт правоведения, Юридическая клиника</w:t>
            </w:r>
          </w:p>
        </w:tc>
        <w:tc>
          <w:tcPr>
            <w:tcW w:w="4593" w:type="dxa"/>
          </w:tcPr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Очный, очно- дистанционный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07.07.2025 по 13.07.2025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10:00 до 17:00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7" w:right="9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Юридическая клиника Институт правоведения РГГУ</w:t>
            </w:r>
          </w:p>
          <w:p w:rsidR="00CC45E9" w:rsidRDefault="00CC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8" w:right="8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Миусская площадь, 6, корпус 3, этаж 8,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818, 819, 820, 821</w:t>
            </w:r>
          </w:p>
        </w:tc>
      </w:tr>
      <w:tr w:rsidR="00CC45E9">
        <w:tc>
          <w:tcPr>
            <w:tcW w:w="14460" w:type="dxa"/>
            <w:gridSpan w:val="4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ОЧУ ВО «Московский университет имени А.С. Грибоедова»</w:t>
            </w:r>
          </w:p>
        </w:tc>
      </w:tr>
      <w:tr w:rsidR="00CC45E9">
        <w:tc>
          <w:tcPr>
            <w:tcW w:w="852" w:type="dxa"/>
          </w:tcPr>
          <w:p w:rsidR="00CC45E9" w:rsidRDefault="00B70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770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ИМПЭ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А.С. Грибоедова</w:t>
            </w:r>
          </w:p>
        </w:tc>
        <w:tc>
          <w:tcPr>
            <w:tcW w:w="4593" w:type="dxa"/>
          </w:tcPr>
          <w:p w:rsidR="00CC45E9" w:rsidRDefault="00B700A5">
            <w:pPr>
              <w:spacing w:line="267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прием-консультация</w:t>
            </w:r>
          </w:p>
        </w:tc>
        <w:tc>
          <w:tcPr>
            <w:tcW w:w="5245" w:type="dxa"/>
          </w:tcPr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июля 2025 г.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15.00 до 17.00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Москва, ул. Энтузиастов 1-я, д. 6. Посетителям при себе необходимо иметь паспорт, при входе в Университет пост охраны. Прием будет осуществляться по предварительной записи по тел.</w:t>
            </w:r>
          </w:p>
          <w:p w:rsidR="00CC45E9" w:rsidRDefault="00B7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7(495) 673-74-20 и электронной почте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yurklinika@iile.ru</w:t>
              </w:r>
            </w:hyperlink>
          </w:p>
        </w:tc>
      </w:tr>
    </w:tbl>
    <w:p w:rsidR="00CC45E9" w:rsidRDefault="00CC45E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C45E9"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697E"/>
    <w:multiLevelType w:val="multilevel"/>
    <w:tmpl w:val="988A76CE"/>
    <w:lvl w:ilvl="0">
      <w:start w:val="2"/>
      <w:numFmt w:val="decimal"/>
      <w:lvlText w:val="%1)"/>
      <w:lvlJc w:val="left"/>
      <w:pPr>
        <w:ind w:left="295" w:hanging="260"/>
      </w:pPr>
      <w:rPr>
        <w:rFonts w:ascii="Times New Roman" w:eastAsia="Times New Roman" w:hAnsi="Times New Roman" w:cs="Times New Roman"/>
        <w:b w:val="0"/>
        <w:i w:val="0"/>
        <w:color w:val="212121"/>
        <w:sz w:val="24"/>
        <w:szCs w:val="24"/>
      </w:rPr>
    </w:lvl>
    <w:lvl w:ilvl="1">
      <w:numFmt w:val="bullet"/>
      <w:lvlText w:val="•"/>
      <w:lvlJc w:val="left"/>
      <w:pPr>
        <w:ind w:left="583" w:hanging="260"/>
      </w:pPr>
    </w:lvl>
    <w:lvl w:ilvl="2">
      <w:numFmt w:val="bullet"/>
      <w:lvlText w:val="•"/>
      <w:lvlJc w:val="left"/>
      <w:pPr>
        <w:ind w:left="867" w:hanging="260"/>
      </w:pPr>
    </w:lvl>
    <w:lvl w:ilvl="3">
      <w:numFmt w:val="bullet"/>
      <w:lvlText w:val="•"/>
      <w:lvlJc w:val="left"/>
      <w:pPr>
        <w:ind w:left="1151" w:hanging="260"/>
      </w:pPr>
    </w:lvl>
    <w:lvl w:ilvl="4">
      <w:numFmt w:val="bullet"/>
      <w:lvlText w:val="•"/>
      <w:lvlJc w:val="left"/>
      <w:pPr>
        <w:ind w:left="1434" w:hanging="260"/>
      </w:pPr>
    </w:lvl>
    <w:lvl w:ilvl="5">
      <w:numFmt w:val="bullet"/>
      <w:lvlText w:val="•"/>
      <w:lvlJc w:val="left"/>
      <w:pPr>
        <w:ind w:left="1718" w:hanging="260"/>
      </w:pPr>
    </w:lvl>
    <w:lvl w:ilvl="6">
      <w:numFmt w:val="bullet"/>
      <w:lvlText w:val="•"/>
      <w:lvlJc w:val="left"/>
      <w:pPr>
        <w:ind w:left="2002" w:hanging="260"/>
      </w:pPr>
    </w:lvl>
    <w:lvl w:ilvl="7">
      <w:numFmt w:val="bullet"/>
      <w:lvlText w:val="•"/>
      <w:lvlJc w:val="left"/>
      <w:pPr>
        <w:ind w:left="2285" w:hanging="260"/>
      </w:pPr>
    </w:lvl>
    <w:lvl w:ilvl="8">
      <w:numFmt w:val="bullet"/>
      <w:lvlText w:val="•"/>
      <w:lvlJc w:val="left"/>
      <w:pPr>
        <w:ind w:left="2569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E9"/>
    <w:rsid w:val="00072D32"/>
    <w:rsid w:val="00374088"/>
    <w:rsid w:val="00B700A5"/>
    <w:rsid w:val="00CC45E9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@rusfond.ru" TargetMode="External"/><Relationship Id="rId13" Type="http://schemas.openxmlformats.org/officeDocument/2006/relationships/hyperlink" Target="mailto:jurclinic@f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legalclinic@gaug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legalhelpanastasia" TargetMode="External"/><Relationship Id="rId11" Type="http://schemas.openxmlformats.org/officeDocument/2006/relationships/hyperlink" Target="mailto:lawclinic.vavt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galclinic@rosno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mir.org/" TargetMode="External"/><Relationship Id="rId14" Type="http://schemas.openxmlformats.org/officeDocument/2006/relationships/hyperlink" Target="mailto:yurklinika@iil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7558</Words>
  <Characters>43085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50542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Анжела Владимировна</dc:creator>
  <cp:lastModifiedBy>beaver</cp:lastModifiedBy>
  <cp:revision>2</cp:revision>
  <dcterms:created xsi:type="dcterms:W3CDTF">2025-07-03T06:27:00Z</dcterms:created>
  <dcterms:modified xsi:type="dcterms:W3CDTF">2025-07-03T06:27:00Z</dcterms:modified>
</cp:coreProperties>
</file>